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B43417" w14:textId="77777777" w:rsidR="00904BE7" w:rsidRDefault="00424146">
      <w:pPr>
        <w:jc w:val="center"/>
        <w:rPr>
          <w:u w:val="single"/>
        </w:rPr>
      </w:pPr>
      <w:bookmarkStart w:id="0" w:name="_cdxzmg3rmxw1" w:colFirst="0" w:colLast="0"/>
      <w:bookmarkEnd w:id="0"/>
      <w:r>
        <w:rPr>
          <w:noProof/>
        </w:rPr>
        <w:drawing>
          <wp:inline distT="0" distB="0" distL="0" distR="0" wp14:anchorId="3F875831" wp14:editId="464F297D">
            <wp:extent cx="3020459" cy="755115"/>
            <wp:effectExtent l="0" t="0" r="0" b="0"/>
            <wp:docPr id="1" name="image1.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Text&#10;&#10;Description automatically generated"/>
                    <pic:cNvPicPr preferRelativeResize="0"/>
                  </pic:nvPicPr>
                  <pic:blipFill>
                    <a:blip r:embed="rId5"/>
                    <a:srcRect/>
                    <a:stretch>
                      <a:fillRect/>
                    </a:stretch>
                  </pic:blipFill>
                  <pic:spPr>
                    <a:xfrm>
                      <a:off x="0" y="0"/>
                      <a:ext cx="3020459" cy="755115"/>
                    </a:xfrm>
                    <a:prstGeom prst="rect">
                      <a:avLst/>
                    </a:prstGeom>
                    <a:ln/>
                  </pic:spPr>
                </pic:pic>
              </a:graphicData>
            </a:graphic>
          </wp:inline>
        </w:drawing>
      </w:r>
    </w:p>
    <w:p w14:paraId="7E153D90" w14:textId="77777777" w:rsidR="00B14A7C" w:rsidRDefault="00B14A7C">
      <w:pPr>
        <w:tabs>
          <w:tab w:val="center" w:pos="5148"/>
          <w:tab w:val="left" w:pos="7035"/>
        </w:tabs>
        <w:jc w:val="center"/>
        <w:rPr>
          <w:b/>
          <w:bCs/>
          <w:sz w:val="28"/>
          <w:szCs w:val="28"/>
          <w:u w:val="single"/>
        </w:rPr>
      </w:pPr>
      <w:bookmarkStart w:id="1" w:name="_84nzf6k858gg" w:colFirst="0" w:colLast="0"/>
      <w:bookmarkEnd w:id="1"/>
    </w:p>
    <w:p w14:paraId="293F51B0" w14:textId="569DC82D" w:rsidR="00904BE7" w:rsidRDefault="00B14A7C">
      <w:pPr>
        <w:tabs>
          <w:tab w:val="center" w:pos="5148"/>
          <w:tab w:val="left" w:pos="7035"/>
        </w:tabs>
        <w:jc w:val="center"/>
        <w:rPr>
          <w:b/>
          <w:bCs/>
          <w:sz w:val="28"/>
          <w:szCs w:val="28"/>
          <w:u w:val="single"/>
        </w:rPr>
      </w:pPr>
      <w:r>
        <w:rPr>
          <w:b/>
          <w:bCs/>
          <w:sz w:val="28"/>
          <w:szCs w:val="28"/>
          <w:u w:val="single"/>
        </w:rPr>
        <w:t>Meeting Minutes</w:t>
      </w:r>
    </w:p>
    <w:p w14:paraId="7D2DA62C" w14:textId="77777777" w:rsidR="00904BE7" w:rsidRDefault="00904BE7">
      <w:pPr>
        <w:jc w:val="center"/>
        <w:rPr>
          <w:b/>
          <w:bCs/>
        </w:rPr>
      </w:pPr>
    </w:p>
    <w:p w14:paraId="5B4CF300" w14:textId="77777777" w:rsidR="00904BE7" w:rsidRDefault="00424146">
      <w:pPr>
        <w:jc w:val="center"/>
        <w:rPr>
          <w:b/>
          <w:bCs/>
          <w:sz w:val="24"/>
          <w:szCs w:val="24"/>
        </w:rPr>
      </w:pPr>
      <w:r>
        <w:rPr>
          <w:b/>
          <w:bCs/>
          <w:sz w:val="24"/>
          <w:szCs w:val="24"/>
        </w:rPr>
        <w:t>December 3, 2025</w:t>
      </w:r>
    </w:p>
    <w:p w14:paraId="32131B25" w14:textId="77777777" w:rsidR="00904BE7" w:rsidRDefault="00424146">
      <w:pPr>
        <w:jc w:val="center"/>
        <w:rPr>
          <w:b/>
          <w:bCs/>
          <w:sz w:val="24"/>
          <w:szCs w:val="24"/>
        </w:rPr>
      </w:pPr>
      <w:r>
        <w:rPr>
          <w:b/>
          <w:bCs/>
          <w:sz w:val="24"/>
          <w:szCs w:val="24"/>
        </w:rPr>
        <w:t>7:00 – 8:30 pm</w:t>
      </w:r>
    </w:p>
    <w:p w14:paraId="2205339C" w14:textId="77777777" w:rsidR="00904BE7" w:rsidRDefault="00904BE7">
      <w:pPr>
        <w:jc w:val="center"/>
        <w:rPr>
          <w:b/>
          <w:bCs/>
          <w:sz w:val="24"/>
          <w:szCs w:val="24"/>
        </w:rPr>
      </w:pPr>
    </w:p>
    <w:p w14:paraId="3C99A0FE" w14:textId="77777777" w:rsidR="00904BE7" w:rsidRDefault="00424146">
      <w:pPr>
        <w:numPr>
          <w:ilvl w:val="0"/>
          <w:numId w:val="1"/>
        </w:numPr>
        <w:tabs>
          <w:tab w:val="left" w:pos="450"/>
        </w:tabs>
        <w:spacing w:line="480" w:lineRule="auto"/>
        <w:ind w:left="1080" w:hanging="1080"/>
      </w:pPr>
      <w:r>
        <w:t xml:space="preserve">Meeting Called to Order – Lisa Huntington at </w:t>
      </w:r>
      <w:r>
        <w:rPr>
          <w:b/>
          <w:bCs/>
        </w:rPr>
        <w:t>7:01 pm</w:t>
      </w:r>
    </w:p>
    <w:p w14:paraId="6CC20863" w14:textId="77777777" w:rsidR="00904BE7" w:rsidRDefault="00424146">
      <w:pPr>
        <w:numPr>
          <w:ilvl w:val="0"/>
          <w:numId w:val="1"/>
        </w:numPr>
        <w:tabs>
          <w:tab w:val="left" w:pos="450"/>
        </w:tabs>
        <w:spacing w:line="480" w:lineRule="auto"/>
        <w:ind w:left="1080" w:hanging="1080"/>
      </w:pPr>
      <w:r>
        <w:t>Introductions – Including an introduction to our new Watershed Navigator, Colleen Walker</w:t>
      </w:r>
    </w:p>
    <w:p w14:paraId="6AC8AF2E" w14:textId="77777777" w:rsidR="00904BE7" w:rsidRPr="00113D67" w:rsidRDefault="00424146">
      <w:pPr>
        <w:numPr>
          <w:ilvl w:val="2"/>
          <w:numId w:val="1"/>
        </w:numPr>
        <w:tabs>
          <w:tab w:val="left" w:pos="450"/>
        </w:tabs>
      </w:pPr>
      <w:r w:rsidRPr="00113D67">
        <w:t>In attendance:</w:t>
      </w:r>
    </w:p>
    <w:p w14:paraId="5CC62BA6" w14:textId="77777777" w:rsidR="00904BE7" w:rsidRPr="00113D67" w:rsidRDefault="00424146">
      <w:pPr>
        <w:numPr>
          <w:ilvl w:val="3"/>
          <w:numId w:val="1"/>
        </w:numPr>
        <w:tabs>
          <w:tab w:val="left" w:pos="450"/>
        </w:tabs>
      </w:pPr>
      <w:r w:rsidRPr="00113D67">
        <w:rPr>
          <w:b/>
          <w:bCs/>
        </w:rPr>
        <w:t>Lisa Huntington,</w:t>
      </w:r>
      <w:r w:rsidRPr="00113D67">
        <w:t xml:space="preserve"> Agency Rep, CWS</w:t>
      </w:r>
    </w:p>
    <w:p w14:paraId="39855540" w14:textId="77777777" w:rsidR="00904BE7" w:rsidRPr="00113D67" w:rsidRDefault="00424146">
      <w:pPr>
        <w:numPr>
          <w:ilvl w:val="3"/>
          <w:numId w:val="1"/>
        </w:numPr>
        <w:tabs>
          <w:tab w:val="left" w:pos="450"/>
        </w:tabs>
      </w:pPr>
      <w:r w:rsidRPr="00113D67">
        <w:rPr>
          <w:b/>
          <w:bCs/>
        </w:rPr>
        <w:t>Lacey Townsend</w:t>
      </w:r>
      <w:r w:rsidRPr="00113D67">
        <w:t>, TSWCD</w:t>
      </w:r>
    </w:p>
    <w:p w14:paraId="78B3C870" w14:textId="45329A1C" w:rsidR="00904BE7" w:rsidRPr="00113D67" w:rsidRDefault="00424146" w:rsidP="001E0AB6">
      <w:pPr>
        <w:numPr>
          <w:ilvl w:val="3"/>
          <w:numId w:val="1"/>
        </w:numPr>
        <w:tabs>
          <w:tab w:val="left" w:pos="450"/>
        </w:tabs>
      </w:pPr>
      <w:r w:rsidRPr="00113D67">
        <w:rPr>
          <w:b/>
          <w:bCs/>
        </w:rPr>
        <w:t>Peter Brandom</w:t>
      </w:r>
      <w:r w:rsidRPr="00113D67">
        <w:t>, City Rep, Cornelius</w:t>
      </w:r>
    </w:p>
    <w:p w14:paraId="241D5F35" w14:textId="77777777" w:rsidR="00904BE7" w:rsidRPr="00113D67" w:rsidRDefault="00424146">
      <w:pPr>
        <w:numPr>
          <w:ilvl w:val="3"/>
          <w:numId w:val="1"/>
        </w:numPr>
        <w:tabs>
          <w:tab w:val="left" w:pos="450"/>
        </w:tabs>
      </w:pPr>
      <w:r w:rsidRPr="00113D67">
        <w:rPr>
          <w:b/>
          <w:bCs/>
        </w:rPr>
        <w:t>Kelsey Shaw Nakama</w:t>
      </w:r>
      <w:r w:rsidRPr="00113D67">
        <w:t>, NGO rep, TRK</w:t>
      </w:r>
    </w:p>
    <w:p w14:paraId="15DA4B19" w14:textId="77777777" w:rsidR="00904BE7" w:rsidRPr="00113D67" w:rsidRDefault="00424146">
      <w:pPr>
        <w:numPr>
          <w:ilvl w:val="3"/>
          <w:numId w:val="1"/>
        </w:numPr>
        <w:tabs>
          <w:tab w:val="left" w:pos="450"/>
        </w:tabs>
      </w:pPr>
      <w:r w:rsidRPr="00113D67">
        <w:rPr>
          <w:b/>
          <w:bCs/>
        </w:rPr>
        <w:t>Jesse Dillow,</w:t>
      </w:r>
      <w:r w:rsidRPr="00113D67">
        <w:t xml:space="preserve"> Washington County </w:t>
      </w:r>
      <w:proofErr w:type="gramStart"/>
      <w:r w:rsidRPr="00113D67">
        <w:t>rep</w:t>
      </w:r>
      <w:proofErr w:type="gramEnd"/>
    </w:p>
    <w:p w14:paraId="727FC590" w14:textId="77777777" w:rsidR="00904BE7" w:rsidRPr="00113D67" w:rsidRDefault="00424146">
      <w:pPr>
        <w:numPr>
          <w:ilvl w:val="3"/>
          <w:numId w:val="1"/>
        </w:numPr>
        <w:tabs>
          <w:tab w:val="left" w:pos="450"/>
        </w:tabs>
      </w:pPr>
      <w:r w:rsidRPr="00113D67">
        <w:rPr>
          <w:b/>
          <w:bCs/>
        </w:rPr>
        <w:t>Rodney Jacobs</w:t>
      </w:r>
      <w:r w:rsidRPr="00113D67">
        <w:t>, Large Landholder rep, Stimpson</w:t>
      </w:r>
    </w:p>
    <w:p w14:paraId="2ACB0A18" w14:textId="77777777" w:rsidR="00904BE7" w:rsidRPr="00113D67" w:rsidRDefault="00424146">
      <w:pPr>
        <w:numPr>
          <w:ilvl w:val="3"/>
          <w:numId w:val="1"/>
        </w:numPr>
        <w:tabs>
          <w:tab w:val="left" w:pos="450"/>
        </w:tabs>
      </w:pPr>
      <w:r w:rsidRPr="00113D67">
        <w:rPr>
          <w:b/>
          <w:bCs/>
        </w:rPr>
        <w:t>Rich Van Buskirk</w:t>
      </w:r>
      <w:r w:rsidRPr="00113D67">
        <w:t>, Education Rep, Pacific Univ.</w:t>
      </w:r>
    </w:p>
    <w:p w14:paraId="346BD6DC" w14:textId="77777777" w:rsidR="00904BE7" w:rsidRPr="00113D67" w:rsidRDefault="00424146">
      <w:pPr>
        <w:numPr>
          <w:ilvl w:val="3"/>
          <w:numId w:val="1"/>
        </w:numPr>
        <w:tabs>
          <w:tab w:val="left" w:pos="450"/>
        </w:tabs>
      </w:pPr>
      <w:r w:rsidRPr="00113D67">
        <w:rPr>
          <w:b/>
          <w:bCs/>
        </w:rPr>
        <w:t>Maly Haghshenas</w:t>
      </w:r>
      <w:r w:rsidRPr="00113D67">
        <w:t>, JWC, City of Hillsboro Rep</w:t>
      </w:r>
    </w:p>
    <w:p w14:paraId="281E729E" w14:textId="77777777" w:rsidR="00904BE7" w:rsidRPr="00113D67" w:rsidRDefault="00424146">
      <w:pPr>
        <w:numPr>
          <w:ilvl w:val="3"/>
          <w:numId w:val="1"/>
        </w:numPr>
        <w:tabs>
          <w:tab w:val="left" w:pos="450"/>
        </w:tabs>
      </w:pPr>
      <w:r w:rsidRPr="00113D67">
        <w:rPr>
          <w:b/>
          <w:bCs/>
        </w:rPr>
        <w:t>Tom Nygren</w:t>
      </w:r>
      <w:r w:rsidRPr="00113D67">
        <w:t>, Small Woodlands Rep</w:t>
      </w:r>
    </w:p>
    <w:p w14:paraId="66747C82" w14:textId="77777777" w:rsidR="00904BE7" w:rsidRDefault="00424146">
      <w:pPr>
        <w:numPr>
          <w:ilvl w:val="3"/>
          <w:numId w:val="1"/>
        </w:numPr>
        <w:tabs>
          <w:tab w:val="left" w:pos="450"/>
        </w:tabs>
      </w:pPr>
      <w:r w:rsidRPr="00113D67">
        <w:rPr>
          <w:b/>
          <w:bCs/>
        </w:rPr>
        <w:t>Greg Mintz</w:t>
      </w:r>
      <w:r w:rsidRPr="00113D67">
        <w:t>, Citizen-at-Large</w:t>
      </w:r>
    </w:p>
    <w:p w14:paraId="49F151B4" w14:textId="77777777" w:rsidR="001E0AB6" w:rsidRDefault="001E0AB6" w:rsidP="001E0AB6">
      <w:pPr>
        <w:tabs>
          <w:tab w:val="left" w:pos="450"/>
        </w:tabs>
        <w:ind w:left="1440"/>
      </w:pPr>
    </w:p>
    <w:p w14:paraId="20FA7137" w14:textId="17D5C6A0" w:rsidR="001E0AB6" w:rsidRPr="001E0AB6" w:rsidRDefault="001E0AB6" w:rsidP="001E0AB6">
      <w:pPr>
        <w:tabs>
          <w:tab w:val="left" w:pos="450"/>
        </w:tabs>
        <w:ind w:left="1080"/>
        <w:rPr>
          <w:b/>
          <w:bCs/>
          <w:u w:val="single"/>
        </w:rPr>
      </w:pPr>
      <w:r w:rsidRPr="001E0AB6">
        <w:rPr>
          <w:b/>
          <w:bCs/>
          <w:u w:val="single"/>
        </w:rPr>
        <w:t>Staff</w:t>
      </w:r>
    </w:p>
    <w:p w14:paraId="0A2A70AF" w14:textId="77777777" w:rsidR="001E0AB6" w:rsidRPr="00113D67" w:rsidRDefault="001E0AB6" w:rsidP="001E0AB6">
      <w:pPr>
        <w:numPr>
          <w:ilvl w:val="3"/>
          <w:numId w:val="1"/>
        </w:numPr>
        <w:tabs>
          <w:tab w:val="left" w:pos="450"/>
        </w:tabs>
        <w:rPr>
          <w:b/>
          <w:bCs/>
        </w:rPr>
      </w:pPr>
      <w:r w:rsidRPr="00266CCE">
        <w:t>Scott McEwen,</w:t>
      </w:r>
      <w:r w:rsidRPr="00113D67">
        <w:rPr>
          <w:b/>
          <w:bCs/>
        </w:rPr>
        <w:t xml:space="preserve"> </w:t>
      </w:r>
      <w:r w:rsidRPr="00113D67">
        <w:t>TRWC ED</w:t>
      </w:r>
    </w:p>
    <w:p w14:paraId="1931AF43" w14:textId="0A4150CC" w:rsidR="001E0AB6" w:rsidRDefault="001E0AB6" w:rsidP="001E0AB6">
      <w:pPr>
        <w:numPr>
          <w:ilvl w:val="3"/>
          <w:numId w:val="1"/>
        </w:numPr>
        <w:tabs>
          <w:tab w:val="left" w:pos="450"/>
        </w:tabs>
      </w:pPr>
      <w:r w:rsidRPr="00113D67">
        <w:t>Colleen Walker, Watershed Navigato</w:t>
      </w:r>
      <w:r>
        <w:t>r</w:t>
      </w:r>
    </w:p>
    <w:p w14:paraId="5A407ADF" w14:textId="77777777" w:rsidR="001E0AB6" w:rsidRPr="00113D67" w:rsidRDefault="001E0AB6" w:rsidP="001E0AB6">
      <w:pPr>
        <w:tabs>
          <w:tab w:val="left" w:pos="450"/>
        </w:tabs>
        <w:ind w:left="1440"/>
      </w:pPr>
    </w:p>
    <w:p w14:paraId="0081150F" w14:textId="5DF7019E" w:rsidR="001E0AB6" w:rsidRPr="001E0AB6" w:rsidRDefault="001E0AB6" w:rsidP="001E0AB6">
      <w:pPr>
        <w:tabs>
          <w:tab w:val="left" w:pos="450"/>
        </w:tabs>
        <w:ind w:left="1080"/>
        <w:rPr>
          <w:b/>
          <w:bCs/>
          <w:u w:val="single"/>
        </w:rPr>
      </w:pPr>
      <w:r w:rsidRPr="001E0AB6">
        <w:rPr>
          <w:b/>
          <w:bCs/>
          <w:u w:val="single"/>
        </w:rPr>
        <w:t>Guests</w:t>
      </w:r>
    </w:p>
    <w:p w14:paraId="6C62D782" w14:textId="77777777" w:rsidR="001E0AB6" w:rsidRPr="00113D67" w:rsidRDefault="001E0AB6" w:rsidP="001E0AB6">
      <w:pPr>
        <w:numPr>
          <w:ilvl w:val="3"/>
          <w:numId w:val="1"/>
        </w:numPr>
        <w:tabs>
          <w:tab w:val="left" w:pos="450"/>
        </w:tabs>
      </w:pPr>
      <w:r w:rsidRPr="00113D67">
        <w:t>Steph Beall, ODF</w:t>
      </w:r>
    </w:p>
    <w:p w14:paraId="26F29708" w14:textId="77777777" w:rsidR="001E0AB6" w:rsidRPr="00113D67" w:rsidRDefault="001E0AB6" w:rsidP="001E0AB6">
      <w:pPr>
        <w:numPr>
          <w:ilvl w:val="3"/>
          <w:numId w:val="1"/>
        </w:numPr>
        <w:tabs>
          <w:tab w:val="left" w:pos="450"/>
        </w:tabs>
      </w:pPr>
      <w:r w:rsidRPr="00113D67">
        <w:t>Brian Creutzburg, DEQ</w:t>
      </w:r>
    </w:p>
    <w:p w14:paraId="291F0AB8" w14:textId="77777777" w:rsidR="001E0AB6" w:rsidRPr="00113D67" w:rsidRDefault="001E0AB6" w:rsidP="001E0AB6">
      <w:pPr>
        <w:numPr>
          <w:ilvl w:val="3"/>
          <w:numId w:val="1"/>
        </w:numPr>
        <w:tabs>
          <w:tab w:val="left" w:pos="450"/>
        </w:tabs>
      </w:pPr>
      <w:r w:rsidRPr="00113D67">
        <w:t>Grace Stone, BLM Tillamook</w:t>
      </w:r>
    </w:p>
    <w:p w14:paraId="1DD98389" w14:textId="77777777" w:rsidR="00904BE7" w:rsidRDefault="00424146">
      <w:pPr>
        <w:numPr>
          <w:ilvl w:val="3"/>
          <w:numId w:val="1"/>
        </w:numPr>
        <w:tabs>
          <w:tab w:val="left" w:pos="450"/>
        </w:tabs>
      </w:pPr>
      <w:r w:rsidRPr="00113D67">
        <w:t>Jill Erickson, CWS and Tree for All</w:t>
      </w:r>
    </w:p>
    <w:p w14:paraId="39CB5EEF" w14:textId="77777777" w:rsidR="001E0AB6" w:rsidRPr="00113D67" w:rsidRDefault="001E0AB6" w:rsidP="001E0AB6">
      <w:pPr>
        <w:numPr>
          <w:ilvl w:val="3"/>
          <w:numId w:val="1"/>
        </w:numPr>
        <w:tabs>
          <w:tab w:val="left" w:pos="450"/>
        </w:tabs>
      </w:pPr>
      <w:r w:rsidRPr="00113D67">
        <w:t>Daniel Ri</w:t>
      </w:r>
      <w:r>
        <w:t>ttatore</w:t>
      </w:r>
      <w:r w:rsidRPr="00113D67">
        <w:t>, CWS</w:t>
      </w:r>
    </w:p>
    <w:p w14:paraId="4A05D143" w14:textId="77777777" w:rsidR="001E0AB6" w:rsidRPr="00113D67" w:rsidRDefault="001E0AB6" w:rsidP="001E0AB6">
      <w:pPr>
        <w:numPr>
          <w:ilvl w:val="3"/>
          <w:numId w:val="1"/>
        </w:numPr>
        <w:tabs>
          <w:tab w:val="left" w:pos="450"/>
        </w:tabs>
      </w:pPr>
      <w:r w:rsidRPr="00113D67">
        <w:t>Keith Nasman, TSWCD</w:t>
      </w:r>
    </w:p>
    <w:p w14:paraId="5C39DA65" w14:textId="77777777" w:rsidR="001E0AB6" w:rsidRPr="00113D67" w:rsidRDefault="001E0AB6" w:rsidP="001E0AB6">
      <w:pPr>
        <w:numPr>
          <w:ilvl w:val="3"/>
          <w:numId w:val="1"/>
        </w:numPr>
        <w:tabs>
          <w:tab w:val="left" w:pos="450"/>
        </w:tabs>
      </w:pPr>
      <w:r w:rsidRPr="00113D67">
        <w:t>Dylan Thompson, Asst. Watermaster NW Region</w:t>
      </w:r>
    </w:p>
    <w:p w14:paraId="327C337A" w14:textId="77777777" w:rsidR="001E0AB6" w:rsidRPr="00113D67" w:rsidRDefault="001E0AB6" w:rsidP="001E0AB6">
      <w:pPr>
        <w:numPr>
          <w:ilvl w:val="3"/>
          <w:numId w:val="1"/>
        </w:numPr>
        <w:tabs>
          <w:tab w:val="left" w:pos="450"/>
        </w:tabs>
      </w:pPr>
      <w:r w:rsidRPr="00113D67">
        <w:t>Lauren Castro, District 18 Asst. Watermaster</w:t>
      </w:r>
    </w:p>
    <w:p w14:paraId="61CFA08A" w14:textId="77777777" w:rsidR="001E0AB6" w:rsidRPr="00113D67" w:rsidRDefault="001E0AB6" w:rsidP="001E0AB6">
      <w:pPr>
        <w:numPr>
          <w:ilvl w:val="3"/>
          <w:numId w:val="1"/>
        </w:numPr>
        <w:tabs>
          <w:tab w:val="left" w:pos="450"/>
        </w:tabs>
      </w:pPr>
      <w:r w:rsidRPr="00113D67">
        <w:t>Elizebeth [Last Name] , Admin Asst at Watermaster office</w:t>
      </w:r>
    </w:p>
    <w:p w14:paraId="397E3531" w14:textId="754ECA70" w:rsidR="001E0AB6" w:rsidRDefault="001E0AB6" w:rsidP="001E0AB6">
      <w:pPr>
        <w:numPr>
          <w:ilvl w:val="3"/>
          <w:numId w:val="1"/>
        </w:numPr>
        <w:tabs>
          <w:tab w:val="left" w:pos="450"/>
        </w:tabs>
      </w:pPr>
      <w:r w:rsidRPr="00113D67">
        <w:t>Jake Constans, District 18 Watermaster</w:t>
      </w:r>
    </w:p>
    <w:p w14:paraId="72A3C93E" w14:textId="77777777" w:rsidR="00113D67" w:rsidRPr="00113D67" w:rsidRDefault="00113D67" w:rsidP="00113D67">
      <w:pPr>
        <w:tabs>
          <w:tab w:val="left" w:pos="450"/>
        </w:tabs>
        <w:ind w:left="1440"/>
      </w:pPr>
    </w:p>
    <w:p w14:paraId="3C97DF5C" w14:textId="77777777" w:rsidR="00904BE7" w:rsidRPr="00113D67" w:rsidRDefault="00424146">
      <w:pPr>
        <w:numPr>
          <w:ilvl w:val="2"/>
          <w:numId w:val="1"/>
        </w:numPr>
        <w:tabs>
          <w:tab w:val="left" w:pos="450"/>
        </w:tabs>
      </w:pPr>
      <w:r w:rsidRPr="00113D67">
        <w:t xml:space="preserve">Quorum </w:t>
      </w:r>
      <w:proofErr w:type="gramStart"/>
      <w:r w:rsidRPr="00113D67">
        <w:t>met;</w:t>
      </w:r>
      <w:proofErr w:type="gramEnd"/>
      <w:r w:rsidRPr="00113D67">
        <w:t xml:space="preserve"> council members in bold</w:t>
      </w:r>
    </w:p>
    <w:p w14:paraId="296095EE" w14:textId="77777777" w:rsidR="00904BE7" w:rsidRDefault="00904BE7">
      <w:pPr>
        <w:tabs>
          <w:tab w:val="left" w:pos="450"/>
        </w:tabs>
        <w:ind w:left="720"/>
        <w:rPr>
          <w:color w:val="0000FF"/>
        </w:rPr>
      </w:pPr>
    </w:p>
    <w:p w14:paraId="79648634" w14:textId="77777777" w:rsidR="00904BE7" w:rsidRDefault="00424146">
      <w:pPr>
        <w:numPr>
          <w:ilvl w:val="0"/>
          <w:numId w:val="1"/>
        </w:numPr>
        <w:tabs>
          <w:tab w:val="left" w:pos="450"/>
        </w:tabs>
        <w:spacing w:line="480" w:lineRule="auto"/>
        <w:ind w:left="1080" w:hanging="1080"/>
      </w:pPr>
      <w:r>
        <w:t xml:space="preserve">Review and Approval of Agenda – Lisa Huntington </w:t>
      </w:r>
      <w:r>
        <w:rPr>
          <w:b/>
          <w:bCs/>
        </w:rPr>
        <w:t>approved</w:t>
      </w:r>
    </w:p>
    <w:p w14:paraId="207D6251" w14:textId="77777777" w:rsidR="00904BE7" w:rsidRDefault="00424146">
      <w:pPr>
        <w:numPr>
          <w:ilvl w:val="0"/>
          <w:numId w:val="1"/>
        </w:numPr>
        <w:tabs>
          <w:tab w:val="left" w:pos="450"/>
        </w:tabs>
        <w:ind w:left="1170" w:hanging="1170"/>
      </w:pPr>
      <w:r>
        <w:t>Water Quantity Speaker Series</w:t>
      </w:r>
    </w:p>
    <w:p w14:paraId="053186C9" w14:textId="77777777" w:rsidR="00904BE7" w:rsidRDefault="00904BE7">
      <w:pPr>
        <w:ind w:left="1170"/>
        <w:rPr>
          <w:b/>
          <w:bCs/>
          <w:sz w:val="24"/>
          <w:szCs w:val="24"/>
        </w:rPr>
      </w:pPr>
    </w:p>
    <w:p w14:paraId="580C79D3" w14:textId="77777777" w:rsidR="00904BE7" w:rsidRDefault="00424146" w:rsidP="001E0AB6">
      <w:pPr>
        <w:spacing w:line="276" w:lineRule="auto"/>
        <w:ind w:left="810" w:hanging="90"/>
        <w:jc w:val="both"/>
        <w:rPr>
          <w:b/>
          <w:bCs/>
          <w:i/>
          <w:iCs/>
          <w:sz w:val="24"/>
          <w:szCs w:val="24"/>
        </w:rPr>
      </w:pPr>
      <w:r>
        <w:rPr>
          <w:b/>
          <w:bCs/>
          <w:i/>
          <w:iCs/>
          <w:sz w:val="24"/>
          <w:szCs w:val="24"/>
        </w:rPr>
        <w:lastRenderedPageBreak/>
        <w:t>“Water Rights and Regulation in the Tualatin River Basin”</w:t>
      </w:r>
    </w:p>
    <w:p w14:paraId="71AA8551" w14:textId="77777777" w:rsidR="00904BE7" w:rsidRDefault="00904BE7" w:rsidP="001E0AB6">
      <w:pPr>
        <w:spacing w:line="276" w:lineRule="auto"/>
        <w:rPr>
          <w:b/>
          <w:bCs/>
          <w:sz w:val="24"/>
          <w:szCs w:val="24"/>
          <w:u w:val="single"/>
        </w:rPr>
      </w:pPr>
    </w:p>
    <w:p w14:paraId="35C96352" w14:textId="77777777" w:rsidR="00904BE7" w:rsidRDefault="00424146" w:rsidP="001E0AB6">
      <w:pPr>
        <w:spacing w:line="276" w:lineRule="auto"/>
        <w:ind w:left="720"/>
      </w:pPr>
      <w:r>
        <w:t xml:space="preserve">Presenter: Jake Constans, currently serving as the </w:t>
      </w:r>
      <w:proofErr w:type="gramStart"/>
      <w:r>
        <w:t>District</w:t>
      </w:r>
      <w:proofErr w:type="gramEnd"/>
      <w:r>
        <w:t xml:space="preserve"> 18 Watermaster for the Oregon Water Resources Department, brings over 12 years of expertise to this role, where he is responsible for the management, regulation, and equitable distribution of water resources within the Tualatin River and Lower Columbia River Basins.</w:t>
      </w:r>
    </w:p>
    <w:p w14:paraId="09F4140A" w14:textId="77777777" w:rsidR="00904BE7" w:rsidRDefault="00904BE7" w:rsidP="001E0AB6">
      <w:pPr>
        <w:spacing w:line="276" w:lineRule="auto"/>
      </w:pPr>
    </w:p>
    <w:p w14:paraId="73B16F8A" w14:textId="53903BE1" w:rsidR="00904BE7" w:rsidRPr="00353D87" w:rsidRDefault="00424146" w:rsidP="001E0AB6">
      <w:pPr>
        <w:numPr>
          <w:ilvl w:val="0"/>
          <w:numId w:val="1"/>
        </w:numPr>
        <w:tabs>
          <w:tab w:val="left" w:pos="450"/>
        </w:tabs>
        <w:spacing w:line="276" w:lineRule="auto"/>
        <w:ind w:left="1080" w:hanging="1080"/>
      </w:pPr>
      <w:r>
        <w:t xml:space="preserve">Public Comment - </w:t>
      </w:r>
      <w:r w:rsidR="00353D87" w:rsidRPr="00353D87">
        <w:t>N</w:t>
      </w:r>
      <w:r w:rsidRPr="00353D87">
        <w:t>o comments</w:t>
      </w:r>
    </w:p>
    <w:p w14:paraId="7910EBE7" w14:textId="5B48803E" w:rsidR="00904BE7" w:rsidRPr="00353D87" w:rsidRDefault="00424146" w:rsidP="001E0AB6">
      <w:pPr>
        <w:numPr>
          <w:ilvl w:val="0"/>
          <w:numId w:val="1"/>
        </w:numPr>
        <w:tabs>
          <w:tab w:val="left" w:pos="450"/>
        </w:tabs>
        <w:spacing w:line="276" w:lineRule="auto"/>
        <w:ind w:left="1080" w:hanging="1080"/>
      </w:pPr>
      <w:r>
        <w:t xml:space="preserve">Approval of October 2025 Minutes  (Prepared by Kelsey Shaw Nakama) - </w:t>
      </w:r>
      <w:r w:rsidR="00353D87" w:rsidRPr="00353D87">
        <w:t>A</w:t>
      </w:r>
      <w:r w:rsidRPr="00353D87">
        <w:t>pproved</w:t>
      </w:r>
    </w:p>
    <w:p w14:paraId="67AF46A0" w14:textId="41322B48" w:rsidR="001E0AB6" w:rsidRDefault="00424146" w:rsidP="001E0AB6">
      <w:pPr>
        <w:numPr>
          <w:ilvl w:val="0"/>
          <w:numId w:val="1"/>
        </w:numPr>
        <w:tabs>
          <w:tab w:val="left" w:pos="450"/>
        </w:tabs>
        <w:spacing w:line="276" w:lineRule="auto"/>
        <w:ind w:left="1080" w:hanging="1080"/>
      </w:pPr>
      <w:r>
        <w:t>Tree for All as an Advisory Committee – Please see attached memo (</w:t>
      </w:r>
      <w:r>
        <w:rPr>
          <w:b/>
          <w:bCs/>
          <w:i/>
          <w:iCs/>
        </w:rPr>
        <w:t>Action Requested)</w:t>
      </w:r>
    </w:p>
    <w:p w14:paraId="6CADAA9C" w14:textId="77777777" w:rsidR="00904BE7" w:rsidRPr="00353D87" w:rsidRDefault="00424146">
      <w:pPr>
        <w:numPr>
          <w:ilvl w:val="2"/>
          <w:numId w:val="1"/>
        </w:numPr>
        <w:spacing w:line="480" w:lineRule="auto"/>
        <w:rPr>
          <w:b/>
          <w:bCs/>
        </w:rPr>
      </w:pPr>
      <w:r w:rsidRPr="00353D87">
        <w:rPr>
          <w:b/>
          <w:bCs/>
        </w:rPr>
        <w:t xml:space="preserve">Questions </w:t>
      </w:r>
    </w:p>
    <w:p w14:paraId="5D77220C" w14:textId="77777777" w:rsidR="00904BE7" w:rsidRPr="001E0AB6" w:rsidRDefault="00424146" w:rsidP="001E0AB6">
      <w:pPr>
        <w:numPr>
          <w:ilvl w:val="3"/>
          <w:numId w:val="1"/>
        </w:numPr>
      </w:pPr>
      <w:r w:rsidRPr="001E0AB6">
        <w:t xml:space="preserve">Jesse: </w:t>
      </w:r>
      <w:proofErr w:type="gramStart"/>
      <w:r w:rsidRPr="001E0AB6">
        <w:t>what</w:t>
      </w:r>
      <w:proofErr w:type="gramEnd"/>
      <w:r w:rsidRPr="001E0AB6">
        <w:t xml:space="preserve"> is the </w:t>
      </w:r>
      <w:proofErr w:type="gramStart"/>
      <w:r w:rsidRPr="001E0AB6">
        <w:t>current status</w:t>
      </w:r>
      <w:proofErr w:type="gramEnd"/>
      <w:r w:rsidRPr="001E0AB6">
        <w:t xml:space="preserve"> of Tree for All</w:t>
      </w:r>
    </w:p>
    <w:p w14:paraId="3E621E78" w14:textId="77777777" w:rsidR="00904BE7" w:rsidRPr="001E0AB6" w:rsidRDefault="00424146" w:rsidP="001E0AB6">
      <w:pPr>
        <w:numPr>
          <w:ilvl w:val="4"/>
          <w:numId w:val="1"/>
        </w:numPr>
      </w:pPr>
      <w:r w:rsidRPr="001E0AB6">
        <w:t xml:space="preserve">Jill: Tree for all has been a network for the last 20 years; opportunistic group looking for projects to get trees in the ground; not a nonprofit, </w:t>
      </w:r>
      <w:proofErr w:type="gramStart"/>
      <w:r w:rsidRPr="001E0AB6">
        <w:t>more of</w:t>
      </w:r>
      <w:proofErr w:type="gramEnd"/>
      <w:r w:rsidRPr="001E0AB6">
        <w:t xml:space="preserve"> collaborative body; planning committee desire to decenter CWS as convener to make it less hierarchical </w:t>
      </w:r>
    </w:p>
    <w:p w14:paraId="5537C1F3" w14:textId="77777777" w:rsidR="00904BE7" w:rsidRPr="001E0AB6" w:rsidRDefault="00424146" w:rsidP="001E0AB6">
      <w:pPr>
        <w:numPr>
          <w:ilvl w:val="3"/>
          <w:numId w:val="1"/>
        </w:numPr>
      </w:pPr>
      <w:r w:rsidRPr="001E0AB6">
        <w:t>Peter: If we move forward, and it doesn’t work, what then? Don’t want to jeopardize Tree for All</w:t>
      </w:r>
    </w:p>
    <w:p w14:paraId="571877BE" w14:textId="04A826EA" w:rsidR="00904BE7" w:rsidRPr="001E0AB6" w:rsidRDefault="00424146" w:rsidP="001E0AB6">
      <w:pPr>
        <w:numPr>
          <w:ilvl w:val="4"/>
          <w:numId w:val="1"/>
        </w:numPr>
      </w:pPr>
      <w:r w:rsidRPr="001E0AB6">
        <w:t xml:space="preserve">Scott: </w:t>
      </w:r>
      <w:r w:rsidRPr="001E0AB6">
        <w:t xml:space="preserve"> Sometimes when something is handed over, people step back. We will need to work to ensure that doesn’t happen and focus on retaining engagement</w:t>
      </w:r>
    </w:p>
    <w:p w14:paraId="60B6A683" w14:textId="77777777" w:rsidR="00904BE7" w:rsidRPr="001E0AB6" w:rsidRDefault="00424146" w:rsidP="001E0AB6">
      <w:pPr>
        <w:numPr>
          <w:ilvl w:val="3"/>
          <w:numId w:val="1"/>
        </w:numPr>
      </w:pPr>
      <w:r w:rsidRPr="001E0AB6">
        <w:t xml:space="preserve">Peter: CWS created collaborative and established goals, does </w:t>
      </w:r>
      <w:proofErr w:type="gramStart"/>
      <w:r w:rsidRPr="001E0AB6">
        <w:t>all of</w:t>
      </w:r>
      <w:proofErr w:type="gramEnd"/>
      <w:r w:rsidRPr="001E0AB6">
        <w:t xml:space="preserve"> that shift to TRWC?</w:t>
      </w:r>
    </w:p>
    <w:p w14:paraId="5A1EDE68" w14:textId="35C591D4" w:rsidR="00904BE7" w:rsidRPr="001E0AB6" w:rsidRDefault="00424146" w:rsidP="001E0AB6">
      <w:pPr>
        <w:numPr>
          <w:ilvl w:val="4"/>
          <w:numId w:val="1"/>
        </w:numPr>
      </w:pPr>
      <w:r w:rsidRPr="001E0AB6">
        <w:t>Scott: To be determined</w:t>
      </w:r>
    </w:p>
    <w:p w14:paraId="6D472E6B" w14:textId="77777777" w:rsidR="00904BE7" w:rsidRPr="001E0AB6" w:rsidRDefault="00424146" w:rsidP="001E0AB6">
      <w:pPr>
        <w:numPr>
          <w:ilvl w:val="4"/>
          <w:numId w:val="1"/>
        </w:numPr>
      </w:pPr>
      <w:r w:rsidRPr="001E0AB6">
        <w:t xml:space="preserve">Lisa: CWS not heavy handed; so already group ownership and diverse voices involved in </w:t>
      </w:r>
      <w:proofErr w:type="gramStart"/>
      <w:r w:rsidRPr="001E0AB6">
        <w:t>creation of the</w:t>
      </w:r>
      <w:proofErr w:type="gramEnd"/>
      <w:r w:rsidRPr="001E0AB6">
        <w:t xml:space="preserve"> values and goals</w:t>
      </w:r>
    </w:p>
    <w:p w14:paraId="5ECCBBA0" w14:textId="5A11C41D" w:rsidR="00904BE7" w:rsidRPr="001E0AB6" w:rsidRDefault="00424146" w:rsidP="001E0AB6">
      <w:pPr>
        <w:numPr>
          <w:ilvl w:val="4"/>
          <w:numId w:val="1"/>
        </w:numPr>
      </w:pPr>
      <w:r w:rsidRPr="001E0AB6">
        <w:t xml:space="preserve">Scott: Watershed </w:t>
      </w:r>
      <w:r w:rsidR="001E0AB6">
        <w:t>C</w:t>
      </w:r>
      <w:r w:rsidRPr="001E0AB6">
        <w:t>ouncil as a convener; this is very much a collaboration and convener position</w:t>
      </w:r>
    </w:p>
    <w:p w14:paraId="6F46D398" w14:textId="77777777" w:rsidR="00904BE7" w:rsidRPr="001E0AB6" w:rsidRDefault="00424146" w:rsidP="001E0AB6">
      <w:pPr>
        <w:numPr>
          <w:ilvl w:val="3"/>
          <w:numId w:val="1"/>
        </w:numPr>
      </w:pPr>
      <w:r w:rsidRPr="001E0AB6">
        <w:t>Maly: Clarify when we’re voting for this, yes or no or abstaining? What kind of votes are we engaging in?</w:t>
      </w:r>
    </w:p>
    <w:p w14:paraId="0B3072B2" w14:textId="77777777" w:rsidR="00904BE7" w:rsidRPr="001E0AB6" w:rsidRDefault="00424146" w:rsidP="001E0AB6">
      <w:pPr>
        <w:numPr>
          <w:ilvl w:val="4"/>
          <w:numId w:val="1"/>
        </w:numPr>
      </w:pPr>
      <w:r w:rsidRPr="001E0AB6">
        <w:t xml:space="preserve">Scott: try to reach consensus; if you want to abstain that’s fine, if you want to block then that is different. </w:t>
      </w:r>
    </w:p>
    <w:p w14:paraId="5CACCF89" w14:textId="77777777" w:rsidR="00904BE7" w:rsidRPr="001E0AB6" w:rsidRDefault="00424146" w:rsidP="001E0AB6">
      <w:pPr>
        <w:numPr>
          <w:ilvl w:val="4"/>
          <w:numId w:val="1"/>
        </w:numPr>
      </w:pPr>
      <w:r w:rsidRPr="001E0AB6">
        <w:t xml:space="preserve">Maly: City of Hillsboro will be abstaining for now. </w:t>
      </w:r>
    </w:p>
    <w:p w14:paraId="6CA28F70" w14:textId="77777777" w:rsidR="00904BE7" w:rsidRPr="001E0AB6" w:rsidRDefault="00424146" w:rsidP="001E0AB6">
      <w:pPr>
        <w:numPr>
          <w:ilvl w:val="2"/>
          <w:numId w:val="1"/>
        </w:numPr>
      </w:pPr>
      <w:r w:rsidRPr="001E0AB6">
        <w:t>Peter Brandom moved that the “TRWC create a Tree for All Advisory Committee. It is proposed that this committee functions as a partnership and community engagement committee for the TRWC.</w:t>
      </w:r>
    </w:p>
    <w:p w14:paraId="33659F45" w14:textId="77777777" w:rsidR="00904BE7" w:rsidRPr="001E0AB6" w:rsidRDefault="00424146" w:rsidP="001E0AB6">
      <w:pPr>
        <w:numPr>
          <w:ilvl w:val="2"/>
          <w:numId w:val="1"/>
        </w:numPr>
      </w:pPr>
      <w:r w:rsidRPr="001E0AB6">
        <w:t>Lacey Townsend seconded.”</w:t>
      </w:r>
    </w:p>
    <w:p w14:paraId="5C9BDCFA" w14:textId="5547F400" w:rsidR="00904BE7" w:rsidRPr="001E0AB6" w:rsidRDefault="00424146" w:rsidP="001E0AB6">
      <w:pPr>
        <w:numPr>
          <w:ilvl w:val="2"/>
          <w:numId w:val="1"/>
        </w:numPr>
        <w:rPr>
          <w:b/>
          <w:bCs/>
        </w:rPr>
      </w:pPr>
      <w:r w:rsidRPr="001E0AB6">
        <w:rPr>
          <w:b/>
          <w:bCs/>
        </w:rPr>
        <w:t>Present council members all voted to approve except Maly</w:t>
      </w:r>
      <w:r w:rsidRPr="001E0AB6">
        <w:rPr>
          <w:b/>
          <w:bCs/>
        </w:rPr>
        <w:t xml:space="preserve"> abstained. </w:t>
      </w:r>
    </w:p>
    <w:p w14:paraId="1030B9C2" w14:textId="77777777" w:rsidR="001E0AB6" w:rsidRPr="001E0AB6" w:rsidRDefault="001E0AB6" w:rsidP="001E0AB6">
      <w:pPr>
        <w:ind w:left="720"/>
      </w:pPr>
    </w:p>
    <w:p w14:paraId="6146C37C" w14:textId="256B23C2" w:rsidR="00904BE7" w:rsidRPr="00353D87" w:rsidRDefault="00424146" w:rsidP="001E0AB6">
      <w:pPr>
        <w:numPr>
          <w:ilvl w:val="0"/>
          <w:numId w:val="1"/>
        </w:numPr>
        <w:spacing w:line="480" w:lineRule="auto"/>
        <w:ind w:left="450" w:hanging="450"/>
      </w:pPr>
      <w:r w:rsidRPr="00353D87">
        <w:t xml:space="preserve">2026 Steering Committee Slate of Officers </w:t>
      </w:r>
      <w:r w:rsidRPr="00353D87">
        <w:rPr>
          <w:b/>
          <w:bCs/>
          <w:i/>
          <w:iCs/>
        </w:rPr>
        <w:t xml:space="preserve">(Action Requested) </w:t>
      </w:r>
      <w:r w:rsidRPr="00353D87">
        <w:rPr>
          <w:b/>
          <w:bCs/>
        </w:rPr>
        <w:t>[Postpone until Sara can be present]</w:t>
      </w:r>
    </w:p>
    <w:p w14:paraId="72C66115" w14:textId="77777777" w:rsidR="00904BE7" w:rsidRDefault="00424146" w:rsidP="001E0AB6">
      <w:pPr>
        <w:numPr>
          <w:ilvl w:val="0"/>
          <w:numId w:val="1"/>
        </w:numPr>
        <w:spacing w:line="276" w:lineRule="auto"/>
        <w:ind w:left="450" w:hanging="450"/>
      </w:pPr>
      <w:r>
        <w:t xml:space="preserve">Adjourned at </w:t>
      </w:r>
      <w:r>
        <w:rPr>
          <w:b/>
          <w:bCs/>
        </w:rPr>
        <w:t>8:32 pm.</w:t>
      </w:r>
    </w:p>
    <w:sectPr w:rsidR="00904BE7">
      <w:pgSz w:w="12240" w:h="15840"/>
      <w:pgMar w:top="1008" w:right="1080" w:bottom="720" w:left="86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A0B6321-FB39-44AD-9CA0-660841DCBE1A}"/>
  </w:font>
  <w:font w:name="Calibri">
    <w:panose1 w:val="020F0502020204030204"/>
    <w:charset w:val="00"/>
    <w:family w:val="swiss"/>
    <w:pitch w:val="variable"/>
    <w:sig w:usb0="E4002EFF" w:usb1="C200247B" w:usb2="00000009" w:usb3="00000000" w:csb0="000001FF" w:csb1="00000000"/>
    <w:embedRegular r:id="rId2" w:fontKey="{CD71653A-7844-4F34-B00D-13129F1FB2ED}"/>
    <w:embedBold r:id="rId3" w:fontKey="{9883D56E-8AA7-4B07-BCBC-0EA3ABF9B98F}"/>
    <w:embedItalic r:id="rId4" w:fontKey="{5F799683-D8DD-455C-81A0-E8A7CB33DF90}"/>
    <w:embedBoldItalic r:id="rId5" w:fontKey="{D6101730-2953-441B-BDF2-5920F2FAAE38}"/>
  </w:font>
  <w:font w:name="Georgia">
    <w:panose1 w:val="02040502050405020303"/>
    <w:charset w:val="00"/>
    <w:family w:val="roman"/>
    <w:pitch w:val="variable"/>
    <w:sig w:usb0="00000287" w:usb1="00000000" w:usb2="00000000" w:usb3="00000000" w:csb0="0000009F" w:csb1="00000000"/>
    <w:embedItalic r:id="rId6" w:fontKey="{80E23AAA-387E-4205-BF01-E62605043B70}"/>
  </w:font>
  <w:font w:name="Cambria">
    <w:panose1 w:val="02040503050406030204"/>
    <w:charset w:val="00"/>
    <w:family w:val="roman"/>
    <w:pitch w:val="variable"/>
    <w:sig w:usb0="E00006FF" w:usb1="420024FF" w:usb2="02000000" w:usb3="00000000" w:csb0="0000019F" w:csb1="00000000"/>
    <w:embedRegular r:id="rId7" w:fontKey="{1D69A749-9DAC-422D-B2ED-634AD224668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631007"/>
    <w:multiLevelType w:val="multilevel"/>
    <w:tmpl w:val="8ED87A1A"/>
    <w:lvl w:ilvl="0">
      <w:start w:val="1"/>
      <w:numFmt w:val="decimal"/>
      <w:lvlText w:val="%1."/>
      <w:lvlJc w:val="left"/>
      <w:pPr>
        <w:ind w:left="-720" w:hanging="360"/>
      </w:pPr>
      <w:rPr>
        <w:b w:val="0"/>
        <w:bCs w:val="0"/>
        <w:i w:val="0"/>
        <w:iCs w:val="0"/>
        <w:sz w:val="24"/>
        <w:szCs w:val="24"/>
      </w:rPr>
    </w:lvl>
    <w:lvl w:ilvl="1">
      <w:start w:val="1"/>
      <w:numFmt w:val="upperLetter"/>
      <w:lvlText w:val="%2."/>
      <w:lvlJc w:val="left"/>
      <w:pPr>
        <w:ind w:left="0" w:hanging="360"/>
      </w:pPr>
    </w:lvl>
    <w:lvl w:ilvl="2">
      <w:start w:val="1"/>
      <w:numFmt w:val="bullet"/>
      <w:lvlText w:val="●"/>
      <w:lvlJc w:val="left"/>
      <w:pPr>
        <w:ind w:left="720" w:hanging="360"/>
      </w:pPr>
      <w:rPr>
        <w:rFonts w:ascii="Noto Sans Symbols" w:eastAsia="Noto Sans Symbols" w:hAnsi="Noto Sans Symbols" w:cs="Noto Sans Symbols"/>
      </w:rPr>
    </w:lvl>
    <w:lvl w:ilvl="3">
      <w:start w:val="1"/>
      <w:numFmt w:val="bullet"/>
      <w:lvlText w:val="➢"/>
      <w:lvlJc w:val="left"/>
      <w:pPr>
        <w:ind w:left="1440" w:hanging="360"/>
      </w:pPr>
    </w:lvl>
    <w:lvl w:ilvl="4">
      <w:start w:val="1"/>
      <w:numFmt w:val="decimal"/>
      <w:lvlText w:val="%5."/>
      <w:lvlJc w:val="left"/>
      <w:pPr>
        <w:ind w:left="2160" w:hanging="360"/>
      </w:pPr>
    </w:lvl>
    <w:lvl w:ilvl="5">
      <w:start w:val="1"/>
      <w:numFmt w:val="decimal"/>
      <w:lvlText w:val="%6."/>
      <w:lvlJc w:val="left"/>
      <w:pPr>
        <w:ind w:left="2880" w:hanging="360"/>
      </w:pPr>
    </w:lvl>
    <w:lvl w:ilvl="6">
      <w:start w:val="1"/>
      <w:numFmt w:val="decimal"/>
      <w:lvlText w:val="%7."/>
      <w:lvlJc w:val="left"/>
      <w:pPr>
        <w:ind w:left="3600" w:hanging="360"/>
      </w:pPr>
    </w:lvl>
    <w:lvl w:ilvl="7">
      <w:start w:val="1"/>
      <w:numFmt w:val="decimal"/>
      <w:lvlText w:val="%8."/>
      <w:lvlJc w:val="left"/>
      <w:pPr>
        <w:ind w:left="4320" w:hanging="360"/>
      </w:pPr>
    </w:lvl>
    <w:lvl w:ilvl="8">
      <w:start w:val="1"/>
      <w:numFmt w:val="decimal"/>
      <w:lvlText w:val="%9."/>
      <w:lvlJc w:val="left"/>
      <w:pPr>
        <w:ind w:left="5040" w:hanging="360"/>
      </w:pPr>
    </w:lvl>
  </w:abstractNum>
  <w:num w:numId="1" w16cid:durableId="16098528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BE7"/>
    <w:rsid w:val="00113D67"/>
    <w:rsid w:val="001E0AB6"/>
    <w:rsid w:val="002027CC"/>
    <w:rsid w:val="00266CCE"/>
    <w:rsid w:val="00353D87"/>
    <w:rsid w:val="00424146"/>
    <w:rsid w:val="00904BE7"/>
    <w:rsid w:val="00947750"/>
    <w:rsid w:val="00B14A7C"/>
    <w:rsid w:val="00D56942"/>
    <w:rsid w:val="00EF14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49ADA"/>
  <w15:docId w15:val="{9ADF4F87-A7F7-479A-B69D-09B528928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40"/>
      <w:outlineLvl w:val="3"/>
    </w:pPr>
    <w:rPr>
      <w:i/>
      <w:iCs/>
      <w:color w:val="2F5496"/>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542</Words>
  <Characters>2703</Characters>
  <Application>Microsoft Office Word</Application>
  <DocSecurity>0</DocSecurity>
  <Lines>71</Lines>
  <Paragraphs>61</Paragraphs>
  <ScaleCrop>false</ScaleCrop>
  <Company/>
  <LinksUpToDate>false</LinksUpToDate>
  <CharactersWithSpaces>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McEwen</dc:creator>
  <cp:lastModifiedBy>Scott McEwen</cp:lastModifiedBy>
  <cp:revision>7</cp:revision>
  <dcterms:created xsi:type="dcterms:W3CDTF">2025-12-04T19:09:00Z</dcterms:created>
  <dcterms:modified xsi:type="dcterms:W3CDTF">2026-01-28T19:02:00Z</dcterms:modified>
</cp:coreProperties>
</file>